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CB" w:rsidRPr="00CC693F" w:rsidRDefault="00BD2E35" w:rsidP="00144ACB">
      <w:pPr>
        <w:rPr>
          <w:b/>
        </w:rPr>
      </w:pPr>
      <w:bookmarkStart w:id="0" w:name="_GoBack"/>
      <w:r w:rsidRPr="00BD2E35">
        <w:rPr>
          <w:b/>
        </w:rPr>
        <w:t xml:space="preserve">Cheers Procurement </w:t>
      </w:r>
      <w:r w:rsidR="00144ACB" w:rsidRPr="00CC693F">
        <w:rPr>
          <w:rFonts w:hint="eastAsia"/>
          <w:b/>
        </w:rPr>
        <w:t>Request of Quotation</w:t>
      </w:r>
    </w:p>
    <w:bookmarkEnd w:id="0"/>
    <w:p w:rsidR="00144ACB" w:rsidRDefault="00144ACB" w:rsidP="00144ACB"/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318"/>
        <w:gridCol w:w="2959"/>
        <w:gridCol w:w="1635"/>
        <w:gridCol w:w="3686"/>
      </w:tblGrid>
      <w:tr w:rsidR="00144ACB" w:rsidTr="00C846DC">
        <w:tc>
          <w:tcPr>
            <w:tcW w:w="2318" w:type="dxa"/>
          </w:tcPr>
          <w:p w:rsidR="00144ACB" w:rsidRDefault="00144ACB" w:rsidP="00BC69BE">
            <w:r>
              <w:rPr>
                <w:rFonts w:hint="eastAsia"/>
              </w:rPr>
              <w:t>Company Name</w:t>
            </w:r>
            <w:r>
              <w:rPr>
                <w:rFonts w:hint="eastAsia"/>
              </w:rPr>
              <w:t>：</w:t>
            </w:r>
          </w:p>
        </w:tc>
        <w:tc>
          <w:tcPr>
            <w:tcW w:w="8280" w:type="dxa"/>
            <w:gridSpan w:val="3"/>
          </w:tcPr>
          <w:p w:rsidR="00144ACB" w:rsidRDefault="00144ACB" w:rsidP="00BC69BE"/>
        </w:tc>
      </w:tr>
      <w:tr w:rsidR="00144ACB" w:rsidTr="00C846DC">
        <w:tc>
          <w:tcPr>
            <w:tcW w:w="2318" w:type="dxa"/>
          </w:tcPr>
          <w:p w:rsidR="00144ACB" w:rsidRDefault="00144ACB" w:rsidP="00BC69BE">
            <w:r>
              <w:rPr>
                <w:rFonts w:hint="eastAsia"/>
              </w:rPr>
              <w:t>Contact Person</w:t>
            </w:r>
            <w:r>
              <w:rPr>
                <w:rFonts w:hint="eastAsia"/>
              </w:rPr>
              <w:t>：</w:t>
            </w:r>
          </w:p>
        </w:tc>
        <w:tc>
          <w:tcPr>
            <w:tcW w:w="8280" w:type="dxa"/>
            <w:gridSpan w:val="3"/>
          </w:tcPr>
          <w:p w:rsidR="00144ACB" w:rsidRDefault="00144ACB" w:rsidP="00BC69BE"/>
        </w:tc>
      </w:tr>
      <w:tr w:rsidR="00144ACB" w:rsidTr="00C846DC">
        <w:tc>
          <w:tcPr>
            <w:tcW w:w="2318" w:type="dxa"/>
          </w:tcPr>
          <w:p w:rsidR="00144ACB" w:rsidRDefault="00144ACB" w:rsidP="00BC69BE">
            <w:r>
              <w:rPr>
                <w:rFonts w:hint="eastAsia"/>
              </w:rPr>
              <w:t>Company Address</w:t>
            </w:r>
            <w:r>
              <w:rPr>
                <w:rFonts w:hint="eastAsia"/>
              </w:rPr>
              <w:t>：</w:t>
            </w:r>
          </w:p>
        </w:tc>
        <w:tc>
          <w:tcPr>
            <w:tcW w:w="8280" w:type="dxa"/>
            <w:gridSpan w:val="3"/>
          </w:tcPr>
          <w:p w:rsidR="00144ACB" w:rsidRDefault="00144ACB" w:rsidP="00BC69BE"/>
        </w:tc>
      </w:tr>
      <w:tr w:rsidR="00144ACB" w:rsidTr="00C846DC">
        <w:tc>
          <w:tcPr>
            <w:tcW w:w="2318" w:type="dxa"/>
          </w:tcPr>
          <w:p w:rsidR="00144ACB" w:rsidRDefault="00144ACB" w:rsidP="00BC69BE">
            <w:r>
              <w:rPr>
                <w:rFonts w:hint="eastAsia"/>
              </w:rPr>
              <w:t>Tel. No.</w:t>
            </w:r>
            <w:r>
              <w:rPr>
                <w:rFonts w:hint="eastAsia"/>
              </w:rPr>
              <w:t>：</w:t>
            </w:r>
          </w:p>
        </w:tc>
        <w:tc>
          <w:tcPr>
            <w:tcW w:w="8280" w:type="dxa"/>
            <w:gridSpan w:val="3"/>
          </w:tcPr>
          <w:p w:rsidR="00144ACB" w:rsidRDefault="00144ACB" w:rsidP="00BC69BE"/>
        </w:tc>
      </w:tr>
      <w:tr w:rsidR="00144ACB" w:rsidTr="00C846DC">
        <w:tc>
          <w:tcPr>
            <w:tcW w:w="2318" w:type="dxa"/>
          </w:tcPr>
          <w:p w:rsidR="00144ACB" w:rsidRDefault="00144ACB" w:rsidP="00BC69BE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8280" w:type="dxa"/>
            <w:gridSpan w:val="3"/>
          </w:tcPr>
          <w:p w:rsidR="00144ACB" w:rsidRDefault="00144ACB" w:rsidP="00BC69BE"/>
        </w:tc>
      </w:tr>
      <w:tr w:rsidR="00144ACB" w:rsidTr="00C846DC">
        <w:trPr>
          <w:trHeight w:val="329"/>
        </w:trPr>
        <w:tc>
          <w:tcPr>
            <w:tcW w:w="2318" w:type="dxa"/>
          </w:tcPr>
          <w:p w:rsidR="00144ACB" w:rsidRDefault="00144ACB" w:rsidP="00BC69BE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8280" w:type="dxa"/>
            <w:gridSpan w:val="3"/>
          </w:tcPr>
          <w:p w:rsidR="00144ACB" w:rsidRDefault="00144ACB" w:rsidP="00BC69BE"/>
        </w:tc>
      </w:tr>
      <w:tr w:rsidR="00144ACB" w:rsidRPr="007E7AF9" w:rsidTr="00C846DC">
        <w:tc>
          <w:tcPr>
            <w:tcW w:w="5277" w:type="dxa"/>
            <w:gridSpan w:val="2"/>
          </w:tcPr>
          <w:p w:rsidR="00144ACB" w:rsidRPr="007E7AF9" w:rsidRDefault="00144ACB" w:rsidP="00BC69BE">
            <w:pPr>
              <w:rPr>
                <w:b/>
              </w:rPr>
            </w:pPr>
            <w:r>
              <w:rPr>
                <w:rFonts w:hint="eastAsia"/>
                <w:b/>
              </w:rPr>
              <w:t>Product Name</w:t>
            </w:r>
          </w:p>
        </w:tc>
        <w:tc>
          <w:tcPr>
            <w:tcW w:w="1635" w:type="dxa"/>
          </w:tcPr>
          <w:p w:rsidR="00144ACB" w:rsidRPr="007E7AF9" w:rsidRDefault="00144ACB" w:rsidP="00BC69BE">
            <w:pPr>
              <w:rPr>
                <w:b/>
              </w:rPr>
            </w:pPr>
            <w:r>
              <w:rPr>
                <w:rFonts w:hint="eastAsia"/>
                <w:b/>
              </w:rPr>
              <w:t>Quantity</w:t>
            </w:r>
          </w:p>
        </w:tc>
        <w:tc>
          <w:tcPr>
            <w:tcW w:w="3686" w:type="dxa"/>
          </w:tcPr>
          <w:p w:rsidR="00144ACB" w:rsidRPr="007E7AF9" w:rsidRDefault="00144ACB" w:rsidP="00BC69BE">
            <w:pPr>
              <w:rPr>
                <w:b/>
              </w:rPr>
            </w:pPr>
            <w:r>
              <w:rPr>
                <w:rFonts w:hint="eastAsia"/>
                <w:b/>
              </w:rPr>
              <w:t>Remark</w:t>
            </w:r>
          </w:p>
        </w:tc>
      </w:tr>
      <w:tr w:rsidR="00144ACB" w:rsidTr="00C846DC">
        <w:tc>
          <w:tcPr>
            <w:tcW w:w="5277" w:type="dxa"/>
            <w:gridSpan w:val="2"/>
          </w:tcPr>
          <w:p w:rsidR="00144ACB" w:rsidRDefault="00144ACB" w:rsidP="00BC69BE"/>
        </w:tc>
        <w:tc>
          <w:tcPr>
            <w:tcW w:w="1635" w:type="dxa"/>
          </w:tcPr>
          <w:p w:rsidR="00144ACB" w:rsidRDefault="00144ACB" w:rsidP="00BC69BE"/>
        </w:tc>
        <w:tc>
          <w:tcPr>
            <w:tcW w:w="3686" w:type="dxa"/>
          </w:tcPr>
          <w:p w:rsidR="00144ACB" w:rsidRDefault="00144ACB" w:rsidP="00BC69BE"/>
        </w:tc>
      </w:tr>
      <w:tr w:rsidR="00144ACB" w:rsidTr="00C846DC">
        <w:tc>
          <w:tcPr>
            <w:tcW w:w="5277" w:type="dxa"/>
            <w:gridSpan w:val="2"/>
          </w:tcPr>
          <w:p w:rsidR="00144ACB" w:rsidRDefault="00144ACB" w:rsidP="00BC69BE"/>
        </w:tc>
        <w:tc>
          <w:tcPr>
            <w:tcW w:w="1635" w:type="dxa"/>
          </w:tcPr>
          <w:p w:rsidR="00144ACB" w:rsidRDefault="00144ACB" w:rsidP="00BC69BE"/>
        </w:tc>
        <w:tc>
          <w:tcPr>
            <w:tcW w:w="3686" w:type="dxa"/>
          </w:tcPr>
          <w:p w:rsidR="00144ACB" w:rsidRDefault="00144ACB" w:rsidP="00BC69BE"/>
        </w:tc>
      </w:tr>
      <w:tr w:rsidR="00144ACB" w:rsidTr="00C846DC">
        <w:tc>
          <w:tcPr>
            <w:tcW w:w="5277" w:type="dxa"/>
            <w:gridSpan w:val="2"/>
          </w:tcPr>
          <w:p w:rsidR="00144ACB" w:rsidRDefault="00144ACB" w:rsidP="00BC69BE"/>
        </w:tc>
        <w:tc>
          <w:tcPr>
            <w:tcW w:w="1635" w:type="dxa"/>
          </w:tcPr>
          <w:p w:rsidR="00144ACB" w:rsidRDefault="00144ACB" w:rsidP="00BC69BE"/>
        </w:tc>
        <w:tc>
          <w:tcPr>
            <w:tcW w:w="3686" w:type="dxa"/>
          </w:tcPr>
          <w:p w:rsidR="00144ACB" w:rsidRDefault="00144ACB" w:rsidP="00BC69BE"/>
        </w:tc>
      </w:tr>
      <w:tr w:rsidR="00144ACB" w:rsidTr="00C846DC">
        <w:tc>
          <w:tcPr>
            <w:tcW w:w="5277" w:type="dxa"/>
            <w:gridSpan w:val="2"/>
          </w:tcPr>
          <w:p w:rsidR="00144ACB" w:rsidRDefault="00144ACB" w:rsidP="00BC69BE"/>
        </w:tc>
        <w:tc>
          <w:tcPr>
            <w:tcW w:w="1635" w:type="dxa"/>
          </w:tcPr>
          <w:p w:rsidR="00144ACB" w:rsidRDefault="00144ACB" w:rsidP="00BC69BE"/>
        </w:tc>
        <w:tc>
          <w:tcPr>
            <w:tcW w:w="3686" w:type="dxa"/>
          </w:tcPr>
          <w:p w:rsidR="00144ACB" w:rsidRDefault="00144ACB" w:rsidP="00BC69BE"/>
        </w:tc>
      </w:tr>
      <w:tr w:rsidR="00144ACB" w:rsidTr="00C846DC">
        <w:tc>
          <w:tcPr>
            <w:tcW w:w="5277" w:type="dxa"/>
            <w:gridSpan w:val="2"/>
          </w:tcPr>
          <w:p w:rsidR="00144ACB" w:rsidRDefault="00144ACB" w:rsidP="00BC69BE"/>
        </w:tc>
        <w:tc>
          <w:tcPr>
            <w:tcW w:w="1635" w:type="dxa"/>
          </w:tcPr>
          <w:p w:rsidR="00144ACB" w:rsidRDefault="00144ACB" w:rsidP="00BC69BE"/>
        </w:tc>
        <w:tc>
          <w:tcPr>
            <w:tcW w:w="3686" w:type="dxa"/>
          </w:tcPr>
          <w:p w:rsidR="00144ACB" w:rsidRDefault="00144ACB" w:rsidP="00BC69BE"/>
        </w:tc>
      </w:tr>
    </w:tbl>
    <w:p w:rsidR="00144ACB" w:rsidRDefault="00144ACB">
      <w:pPr>
        <w:rPr>
          <w:color w:val="000000" w:themeColor="text1"/>
        </w:rPr>
      </w:pPr>
    </w:p>
    <w:p w:rsidR="00144ACB" w:rsidRPr="007306C3" w:rsidRDefault="00BD2E35">
      <w:pPr>
        <w:rPr>
          <w:color w:val="000000" w:themeColor="text1"/>
        </w:rPr>
      </w:pPr>
      <w:r w:rsidRPr="00BD2E35">
        <w:rPr>
          <w:color w:val="000000" w:themeColor="text1"/>
        </w:rPr>
        <w:t>For enquiry, pleas</w:t>
      </w:r>
      <w:r>
        <w:rPr>
          <w:color w:val="000000" w:themeColor="text1"/>
        </w:rPr>
        <w:t>e fill in the form and send to:c</w:t>
      </w:r>
      <w:r w:rsidRPr="00BD2E35">
        <w:rPr>
          <w:color w:val="000000" w:themeColor="text1"/>
        </w:rPr>
        <w:t>heersprocurement@mentalcare.com.hk</w:t>
      </w:r>
    </w:p>
    <w:sectPr w:rsidR="00144ACB" w:rsidRPr="007306C3" w:rsidSect="00BD2E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A7A" w:rsidRDefault="007B6A7A" w:rsidP="007306C3">
      <w:r>
        <w:separator/>
      </w:r>
    </w:p>
  </w:endnote>
  <w:endnote w:type="continuationSeparator" w:id="0">
    <w:p w:rsidR="007B6A7A" w:rsidRDefault="007B6A7A" w:rsidP="007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A7A" w:rsidRDefault="007B6A7A" w:rsidP="007306C3">
      <w:r>
        <w:separator/>
      </w:r>
    </w:p>
  </w:footnote>
  <w:footnote w:type="continuationSeparator" w:id="0">
    <w:p w:rsidR="007B6A7A" w:rsidRDefault="007B6A7A" w:rsidP="0073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62"/>
    <w:rsid w:val="00144ACB"/>
    <w:rsid w:val="001645BC"/>
    <w:rsid w:val="00605E32"/>
    <w:rsid w:val="007306C3"/>
    <w:rsid w:val="00777B62"/>
    <w:rsid w:val="007B6A7A"/>
    <w:rsid w:val="00A5193C"/>
    <w:rsid w:val="00A93297"/>
    <w:rsid w:val="00BD2E35"/>
    <w:rsid w:val="00C846DC"/>
    <w:rsid w:val="00F6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FD894-9C08-4ACB-A3E5-EE750B6F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62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6C3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6C3"/>
    <w:rPr>
      <w:rFonts w:ascii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14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2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20A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Chan</dc:creator>
  <cp:keywords/>
  <dc:description/>
  <cp:lastModifiedBy>Ivan Fok</cp:lastModifiedBy>
  <cp:revision>2</cp:revision>
  <dcterms:created xsi:type="dcterms:W3CDTF">2019-12-23T05:04:00Z</dcterms:created>
  <dcterms:modified xsi:type="dcterms:W3CDTF">2019-12-23T05:04:00Z</dcterms:modified>
</cp:coreProperties>
</file>